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04" w:rsidRDefault="00391D62" w:rsidP="001D52F2">
      <w:pPr>
        <w:jc w:val="center"/>
      </w:pPr>
      <w:r>
        <w:t>JUNTA COMUNAL N° 15</w:t>
      </w:r>
    </w:p>
    <w:p w:rsidR="00391D62" w:rsidRDefault="00391D62" w:rsidP="001D52F2">
      <w:pPr>
        <w:jc w:val="center"/>
      </w:pPr>
      <w:r>
        <w:t>PROYECTO DE DECLARACIÓN</w:t>
      </w:r>
    </w:p>
    <w:p w:rsidR="00391D62" w:rsidRDefault="00391D62" w:rsidP="00CD52C7">
      <w:pPr>
        <w:jc w:val="both"/>
      </w:pPr>
      <w:r>
        <w:t>La Junta Comunal n° 15 ve con agrado que el Gobierno de la Ciudad Autónoma de Buenos Aires Compre y/o instrumente los medios necesarios para la expropiación del inmueble ubicado en</w:t>
      </w:r>
      <w:r w:rsidR="007513D8">
        <w:t xml:space="preserve"> la Avenida</w:t>
      </w:r>
      <w:r>
        <w:t xml:space="preserve">  </w:t>
      </w:r>
      <w:r w:rsidR="007513D8">
        <w:t xml:space="preserve">San Martin 2377, </w:t>
      </w:r>
      <w:r w:rsidR="00007ABF">
        <w:t>La Paternal,</w:t>
      </w:r>
      <w:r w:rsidR="007513D8">
        <w:t xml:space="preserve"> y</w:t>
      </w:r>
      <w:r w:rsidR="001D52F2">
        <w:t xml:space="preserve"> asimismo</w:t>
      </w:r>
      <w:r w:rsidR="007513D8">
        <w:t xml:space="preserve"> disponga la puesta en valor del predio </w:t>
      </w:r>
      <w:r w:rsidR="00007ABF">
        <w:t>a fin de</w:t>
      </w:r>
      <w:r w:rsidR="007513D8">
        <w:t xml:space="preserve"> poner en funcionamiento </w:t>
      </w:r>
      <w:r w:rsidR="00007ABF">
        <w:t>e</w:t>
      </w:r>
      <w:r w:rsidR="007513D8">
        <w:t xml:space="preserve">l Cine Teatro </w:t>
      </w:r>
      <w:proofErr w:type="spellStart"/>
      <w:r w:rsidR="007513D8">
        <w:t>Taricco</w:t>
      </w:r>
      <w:proofErr w:type="spellEnd"/>
      <w:r w:rsidR="001342B3">
        <w:t xml:space="preserve">, espacio de relevancia para el desarrollo de la cultura de la </w:t>
      </w:r>
      <w:r w:rsidR="005C0A07">
        <w:t>C</w:t>
      </w:r>
      <w:r w:rsidR="001342B3">
        <w:t>omuna y de la Ciudad</w:t>
      </w:r>
      <w:r w:rsidR="008C4BAF">
        <w:t xml:space="preserve"> en general</w:t>
      </w:r>
      <w:r w:rsidR="00007ABF">
        <w:t>.</w:t>
      </w:r>
    </w:p>
    <w:p w:rsidR="00007ABF" w:rsidRDefault="00007ABF"/>
    <w:sectPr w:rsidR="00007ABF" w:rsidSect="007E24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08"/>
  <w:hyphenationZone w:val="425"/>
  <w:characterSpacingControl w:val="doNotCompress"/>
  <w:compat/>
  <w:rsids>
    <w:rsidRoot w:val="00391D62"/>
    <w:rsid w:val="00007ABF"/>
    <w:rsid w:val="001342B3"/>
    <w:rsid w:val="001D52F2"/>
    <w:rsid w:val="00391D62"/>
    <w:rsid w:val="005C0A07"/>
    <w:rsid w:val="007513D8"/>
    <w:rsid w:val="007E2404"/>
    <w:rsid w:val="008C4BAF"/>
    <w:rsid w:val="00AF53A9"/>
    <w:rsid w:val="00CD52C7"/>
    <w:rsid w:val="00F8238E"/>
    <w:rsid w:val="00FD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4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 15</dc:creator>
  <cp:lastModifiedBy>comuna 15</cp:lastModifiedBy>
  <cp:revision>3</cp:revision>
  <dcterms:created xsi:type="dcterms:W3CDTF">2016-11-29T16:47:00Z</dcterms:created>
  <dcterms:modified xsi:type="dcterms:W3CDTF">2016-11-29T16:47:00Z</dcterms:modified>
</cp:coreProperties>
</file>